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38" w:rsidRDefault="00915D38" w:rsidP="00A74575">
      <w:pPr>
        <w:jc w:val="center"/>
      </w:pPr>
      <w:bookmarkStart w:id="0" w:name="_GoBack"/>
      <w:bookmarkEnd w:id="0"/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A74575">
            <w:pPr>
              <w:jc w:val="center"/>
            </w:pPr>
          </w:p>
          <w:p w:rsidR="00915D38" w:rsidRDefault="00915D38" w:rsidP="00A74575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F47F5C">
              <w:rPr>
                <w:b/>
                <w:sz w:val="36"/>
                <w:szCs w:val="36"/>
              </w:rPr>
              <w:t xml:space="preserve">  disciplina</w:t>
            </w:r>
            <w:r w:rsidR="007521FE">
              <w:rPr>
                <w:b/>
                <w:sz w:val="36"/>
                <w:szCs w:val="36"/>
              </w:rPr>
              <w:t xml:space="preserve"> TECNOLOGIA</w:t>
            </w:r>
            <w:r w:rsidR="00F47F5C">
              <w:rPr>
                <w:b/>
                <w:sz w:val="36"/>
                <w:szCs w:val="36"/>
              </w:rPr>
              <w:t xml:space="preserve"> 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Default="006F32A4" w:rsidP="00915D38">
            <w:r>
              <w:t xml:space="preserve">          </w:t>
            </w:r>
          </w:p>
          <w:p w:rsidR="006F32A4" w:rsidRDefault="006F32A4" w:rsidP="00915D38">
            <w:pPr>
              <w:rPr>
                <w:b/>
              </w:rPr>
            </w:pPr>
            <w:r>
              <w:t xml:space="preserve">                  </w:t>
            </w:r>
            <w:r w:rsidRPr="008956BB">
              <w:rPr>
                <w:b/>
              </w:rPr>
              <w:t>COMPETENZE</w:t>
            </w:r>
          </w:p>
          <w:p w:rsidR="00A74575" w:rsidRDefault="00A74575" w:rsidP="00915D38">
            <w:pPr>
              <w:rPr>
                <w:b/>
              </w:rPr>
            </w:pPr>
          </w:p>
          <w:p w:rsidR="00A74575" w:rsidRPr="008956BB" w:rsidRDefault="00A74575" w:rsidP="00915D38">
            <w:pPr>
              <w:rPr>
                <w:b/>
              </w:rPr>
            </w:pPr>
          </w:p>
          <w:p w:rsidR="006F32A4" w:rsidRDefault="006F32A4" w:rsidP="00915D38"/>
          <w:p w:rsidR="007521FE" w:rsidRPr="00A74575" w:rsidRDefault="007521FE" w:rsidP="00A74575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Riconosce e identifica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nell’ambiente che lo circonda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elementi e fenomeni di tipo</w:t>
            </w:r>
          </w:p>
          <w:p w:rsidR="007521FE" w:rsidRPr="00A74575" w:rsidRDefault="007521FE" w:rsidP="00A74575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proofErr w:type="gramStart"/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artificiale</w:t>
            </w:r>
            <w:proofErr w:type="gramEnd"/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.</w:t>
            </w:r>
          </w:p>
          <w:p w:rsidR="007521FE" w:rsidRPr="00A74575" w:rsidRDefault="007521FE" w:rsidP="00A74575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Conosce alcuni processi di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trasformazione di risorse e di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consumo di energia, e del relativo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impatto ambientale.</w:t>
            </w:r>
          </w:p>
          <w:p w:rsidR="006F32A4" w:rsidRPr="00A74575" w:rsidRDefault="007521FE" w:rsidP="00A74575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Conosce e utilizza semplici oggetti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e strumenti di uso quotidiano ed è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in grado di descriverne la funzione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principale e la struttura e di</w:t>
            </w:r>
            <w:r w:rsidR="00A74575"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b/>
                <w:sz w:val="16"/>
                <w:szCs w:val="16"/>
              </w:rPr>
              <w:t>spiegarne il funzionamento</w:t>
            </w:r>
            <w:r>
              <w:rPr>
                <w:rFonts w:ascii="AvenirNext-Regular" w:hAnsi="AvenirNext-Regular" w:cs="AvenirNext-Regular"/>
                <w:sz w:val="16"/>
                <w:szCs w:val="16"/>
              </w:rPr>
              <w:t>.</w:t>
            </w: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915D38">
            <w:r>
              <w:t xml:space="preserve"> </w:t>
            </w:r>
            <w:r w:rsidR="00F974B3"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  <w:r>
              <w:t xml:space="preserve"> </w:t>
            </w:r>
          </w:p>
          <w:p w:rsidR="00A74575" w:rsidRDefault="00A74575" w:rsidP="00915D38"/>
          <w:p w:rsidR="00A74575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Conoscere e utilizzare semplici oggetti e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strumenti di uso quotidiano, descriverne la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funzione principale e la struttura e spiegarne il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funzionamento.</w:t>
            </w:r>
          </w:p>
          <w:p w:rsidR="00A74575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Confrontare, classificare, ordinare oggetti in base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ad alcune proprietà come la leggerezza, la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pesantezza, la durezza e la morbidezza.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Identificare alcuni materiali (legno, plastica,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metallo, vetro …)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Classificare oggetti e materiali in base alle loro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funzioni (di raccogliere, sostenere, contenere,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distribuire, dividere, unire, trasformare, misurare,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trasportare ecc.)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Realizzare semplici oggetti descrivendo la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sequenza delle operazioni.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Rappresentare i dati dell’osservazione attraverso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tabelle, disegni.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Praticare forme di riutilizzo e riciclaggio dei materiali.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Conoscere i principali componenti del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computer.</w:t>
            </w:r>
          </w:p>
        </w:tc>
        <w:tc>
          <w:tcPr>
            <w:tcW w:w="3775" w:type="dxa"/>
          </w:tcPr>
          <w:p w:rsidR="006F32A4" w:rsidRDefault="006F32A4" w:rsidP="00915D38"/>
          <w:p w:rsidR="006F32A4" w:rsidRDefault="006F32A4" w:rsidP="00915D38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:rsidR="007521FE" w:rsidRPr="008956BB" w:rsidRDefault="007521FE" w:rsidP="00915D38">
            <w:pPr>
              <w:rPr>
                <w:b/>
              </w:rPr>
            </w:pP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Osservazione, manipolazione, conoscenza della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struttura e della funzione di oggetti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Attività ludiche con giocattoli in materiale vario e con funzioni differenti e manipolazione di materiale per la costruzione dì oggetti sottesi allo sviluppo dei vari ambiti disciplinari (strumenti musicali, animali, oggetti regalo in occasione delle festività natalizie e pasquali).</w:t>
            </w:r>
          </w:p>
          <w:p w:rsidR="007521FE" w:rsidRPr="00A74575" w:rsidRDefault="007521FE" w:rsidP="00A74575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Attività scientifico / manipolative: semina, raccolta di materiali vari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naturali (es.: foglie) e non </w:t>
            </w:r>
            <w:proofErr w:type="gramStart"/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(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giocattolini</w:t>
            </w:r>
            <w:proofErr w:type="gramEnd"/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, tappi, …).</w:t>
            </w:r>
          </w:p>
          <w:p w:rsidR="006F32A4" w:rsidRPr="00A74575" w:rsidRDefault="007521FE" w:rsidP="00A74575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Presentazione della struttura del computer,</w:t>
            </w:r>
            <w:r w:rsidR="00A74575" w:rsidRPr="00A74575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A74575">
              <w:rPr>
                <w:rFonts w:ascii="AvenirNext-Regular" w:hAnsi="AvenirNext-Regular" w:cs="AvenirNext-Regular"/>
                <w:sz w:val="16"/>
                <w:szCs w:val="16"/>
              </w:rPr>
              <w:t>osservando le varie parti che lo compongono.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2C2B31" w:rsidRDefault="002C2B31" w:rsidP="00915D38">
            <w:pPr>
              <w:rPr>
                <w:b/>
              </w:rPr>
            </w:pPr>
          </w:p>
          <w:p w:rsidR="006F32A4" w:rsidRDefault="006F32A4" w:rsidP="00915D3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0A307B"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2C2B31" w:rsidRDefault="002C2B31" w:rsidP="000A307B">
            <w:pPr>
              <w:rPr>
                <w:b/>
              </w:rPr>
            </w:pPr>
          </w:p>
          <w:p w:rsidR="002C2B31" w:rsidRDefault="002C2B31" w:rsidP="000A307B">
            <w:pPr>
              <w:rPr>
                <w:b/>
              </w:rPr>
            </w:pPr>
          </w:p>
          <w:p w:rsidR="002C2B31" w:rsidRDefault="002C2B31" w:rsidP="000A307B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D31DF"/>
    <w:multiLevelType w:val="hybridMultilevel"/>
    <w:tmpl w:val="D71E42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054494"/>
    <w:multiLevelType w:val="hybridMultilevel"/>
    <w:tmpl w:val="484E3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F7539"/>
    <w:multiLevelType w:val="hybridMultilevel"/>
    <w:tmpl w:val="BC0836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70A2D"/>
    <w:rsid w:val="002C2B31"/>
    <w:rsid w:val="00366C13"/>
    <w:rsid w:val="005C2AB1"/>
    <w:rsid w:val="006F32A4"/>
    <w:rsid w:val="007521FE"/>
    <w:rsid w:val="007B6341"/>
    <w:rsid w:val="008956BB"/>
    <w:rsid w:val="00915D38"/>
    <w:rsid w:val="00A74575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D74D2-1BC2-4590-B812-8B216E8C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4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050EA-DE66-4035-9A80-231520A9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4</cp:revision>
  <cp:lastPrinted>2016-09-08T07:42:00Z</cp:lastPrinted>
  <dcterms:created xsi:type="dcterms:W3CDTF">2016-09-09T08:55:00Z</dcterms:created>
  <dcterms:modified xsi:type="dcterms:W3CDTF">2016-09-13T14:21:00Z</dcterms:modified>
</cp:coreProperties>
</file>